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52C2" w14:textId="77777777" w:rsidR="002B6BC6" w:rsidRDefault="002B6BC6" w:rsidP="002B6BC6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UKFin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+ Agile, Pilot, Impact and Education funding streams</w:t>
      </w:r>
    </w:p>
    <w:p w14:paraId="560A28D3" w14:textId="0C29AE78" w:rsidR="002B6BC6" w:rsidRPr="008379B9" w:rsidRDefault="002B6BC6" w:rsidP="002B6BC6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C07D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Application Form</w:t>
      </w:r>
    </w:p>
    <w:tbl>
      <w:tblPr>
        <w:tblW w:w="904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645"/>
      </w:tblGrid>
      <w:tr w:rsidR="002B6BC6" w:rsidRPr="000C07D6" w14:paraId="79CC711D" w14:textId="77777777" w:rsidTr="00C452B7">
        <w:trPr>
          <w:trHeight w:val="269"/>
        </w:trPr>
        <w:tc>
          <w:tcPr>
            <w:tcW w:w="9042" w:type="dxa"/>
            <w:gridSpan w:val="2"/>
            <w:tcBorders>
              <w:top w:val="single" w:sz="24" w:space="0" w:color="000000"/>
              <w:bottom w:val="single" w:sz="6" w:space="0" w:color="000000"/>
            </w:tcBorders>
            <w:shd w:val="clear" w:color="auto" w:fill="808080" w:themeFill="background1" w:themeFillShade="80"/>
          </w:tcPr>
          <w:p w14:paraId="5ECD01D7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63C851C9" w14:textId="77777777" w:rsidTr="00C452B7">
        <w:trPr>
          <w:trHeight w:val="269"/>
        </w:trPr>
        <w:tc>
          <w:tcPr>
            <w:tcW w:w="9042" w:type="dxa"/>
            <w:gridSpan w:val="2"/>
            <w:tcBorders>
              <w:top w:val="single" w:sz="24" w:space="0" w:color="000000"/>
              <w:bottom w:val="single" w:sz="6" w:space="0" w:color="000000"/>
            </w:tcBorders>
          </w:tcPr>
          <w:p w14:paraId="331C67D6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Title</w:t>
            </w:r>
          </w:p>
        </w:tc>
      </w:tr>
      <w:tr w:rsidR="002B6BC6" w:rsidRPr="000C07D6" w14:paraId="069D0FDD" w14:textId="77777777" w:rsidTr="00C452B7">
        <w:trPr>
          <w:trHeight w:val="269"/>
        </w:trPr>
        <w:tc>
          <w:tcPr>
            <w:tcW w:w="9042" w:type="dxa"/>
            <w:gridSpan w:val="2"/>
            <w:tcBorders>
              <w:top w:val="single" w:sz="6" w:space="0" w:color="000000"/>
              <w:bottom w:val="single" w:sz="24" w:space="0" w:color="000000"/>
            </w:tcBorders>
          </w:tcPr>
          <w:p w14:paraId="16F66C15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1EA319BB" w14:textId="77777777" w:rsidTr="00C452B7">
        <w:trPr>
          <w:trHeight w:val="269"/>
        </w:trPr>
        <w:tc>
          <w:tcPr>
            <w:tcW w:w="9042" w:type="dxa"/>
            <w:gridSpan w:val="2"/>
            <w:tcBorders>
              <w:top w:val="single" w:sz="24" w:space="0" w:color="000000"/>
              <w:bottom w:val="single" w:sz="6" w:space="0" w:color="000000"/>
            </w:tcBorders>
          </w:tcPr>
          <w:p w14:paraId="52764788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Non-Academic Partner(s)</w:t>
            </w:r>
          </w:p>
        </w:tc>
      </w:tr>
      <w:tr w:rsidR="002B6BC6" w:rsidRPr="000C07D6" w14:paraId="22F582EA" w14:textId="77777777" w:rsidTr="00C452B7">
        <w:trPr>
          <w:trHeight w:val="269"/>
        </w:trPr>
        <w:tc>
          <w:tcPr>
            <w:tcW w:w="9042" w:type="dxa"/>
            <w:gridSpan w:val="2"/>
            <w:tcBorders>
              <w:top w:val="single" w:sz="6" w:space="0" w:color="000000"/>
              <w:bottom w:val="single" w:sz="24" w:space="0" w:color="000000"/>
            </w:tcBorders>
          </w:tcPr>
          <w:p w14:paraId="721ECEEE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26D35EE5" w14:textId="77777777" w:rsidTr="00C452B7">
        <w:trPr>
          <w:trHeight w:val="269"/>
        </w:trPr>
        <w:tc>
          <w:tcPr>
            <w:tcW w:w="3397" w:type="dxa"/>
            <w:tcBorders>
              <w:top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3FAC07A0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Technology Readiness Level (if this doesn’t readily apply to your proposed project, please say N/A)</w:t>
            </w:r>
          </w:p>
        </w:tc>
        <w:tc>
          <w:tcPr>
            <w:tcW w:w="5645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</w:tcBorders>
          </w:tcPr>
          <w:p w14:paraId="45AD5CF1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137D8064" w14:textId="77777777" w:rsidTr="00C452B7">
        <w:trPr>
          <w:trHeight w:val="269"/>
        </w:trPr>
        <w:tc>
          <w:tcPr>
            <w:tcW w:w="3397" w:type="dxa"/>
            <w:tcBorders>
              <w:top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15EC4CC3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Expected start date</w:t>
            </w:r>
          </w:p>
        </w:tc>
        <w:tc>
          <w:tcPr>
            <w:tcW w:w="5645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</w:tcBorders>
          </w:tcPr>
          <w:p w14:paraId="254998F4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314FF3BF" w14:textId="77777777" w:rsidTr="00C452B7">
        <w:trPr>
          <w:trHeight w:val="269"/>
        </w:trPr>
        <w:tc>
          <w:tcPr>
            <w:tcW w:w="3397" w:type="dxa"/>
            <w:tcBorders>
              <w:top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50B33533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Expected end date</w:t>
            </w:r>
          </w:p>
        </w:tc>
        <w:tc>
          <w:tcPr>
            <w:tcW w:w="5645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</w:tcBorders>
          </w:tcPr>
          <w:p w14:paraId="060CBA33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53214FFA" w14:textId="77777777" w:rsidTr="00C452B7">
        <w:trPr>
          <w:trHeight w:val="269"/>
        </w:trPr>
        <w:tc>
          <w:tcPr>
            <w:tcW w:w="3397" w:type="dxa"/>
            <w:tcBorders>
              <w:top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6346A939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Project duration </w:t>
            </w:r>
          </w:p>
        </w:tc>
        <w:tc>
          <w:tcPr>
            <w:tcW w:w="5645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</w:tcBorders>
          </w:tcPr>
          <w:p w14:paraId="28D6CA72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0061E7C" w14:textId="77777777" w:rsidR="002B6BC6" w:rsidRPr="000C07D6" w:rsidRDefault="002B6BC6" w:rsidP="002B6BC6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04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2"/>
      </w:tblGrid>
      <w:tr w:rsidR="002B6BC6" w:rsidRPr="000C07D6" w14:paraId="49D0466C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808080" w:themeFill="background1" w:themeFillShade="80"/>
          </w:tcPr>
          <w:p w14:paraId="45CC4DC5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374378C6" w14:textId="77777777" w:rsidTr="00C452B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trHeight w:val="269"/>
        </w:trPr>
        <w:tc>
          <w:tcPr>
            <w:tcW w:w="9042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F2F2F2" w:themeFill="background1" w:themeFillShade="F2"/>
          </w:tcPr>
          <w:p w14:paraId="562A7E7E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Name of Principal Investigator</w:t>
            </w:r>
          </w:p>
        </w:tc>
      </w:tr>
      <w:tr w:rsidR="002B6BC6" w:rsidRPr="000C07D6" w14:paraId="01346B0D" w14:textId="77777777" w:rsidTr="00C452B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trHeight w:val="269"/>
        </w:trPr>
        <w:tc>
          <w:tcPr>
            <w:tcW w:w="9042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27D04F8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13940556" w14:textId="77777777" w:rsidTr="00C452B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trHeight w:val="269"/>
        </w:trPr>
        <w:tc>
          <w:tcPr>
            <w:tcW w:w="9042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F2F2F2" w:themeFill="background1" w:themeFillShade="F2"/>
          </w:tcPr>
          <w:p w14:paraId="52FB73BD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Job Title</w:t>
            </w:r>
          </w:p>
        </w:tc>
      </w:tr>
      <w:tr w:rsidR="002B6BC6" w:rsidRPr="000C07D6" w14:paraId="23727A91" w14:textId="77777777" w:rsidTr="00C452B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trHeight w:val="269"/>
        </w:trPr>
        <w:tc>
          <w:tcPr>
            <w:tcW w:w="9042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09D73DC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753AC30A" w14:textId="77777777" w:rsidTr="00C452B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trHeight w:val="269"/>
        </w:trPr>
        <w:tc>
          <w:tcPr>
            <w:tcW w:w="9042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F2F2F2" w:themeFill="background1" w:themeFillShade="F2"/>
          </w:tcPr>
          <w:p w14:paraId="79D4D6A0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School/Department</w:t>
            </w:r>
          </w:p>
        </w:tc>
      </w:tr>
      <w:tr w:rsidR="002B6BC6" w:rsidRPr="000C07D6" w14:paraId="7F067143" w14:textId="77777777" w:rsidTr="00C452B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trHeight w:val="269"/>
        </w:trPr>
        <w:tc>
          <w:tcPr>
            <w:tcW w:w="9042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A594DB1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2C0D4EEF" w14:textId="77777777" w:rsidTr="00C452B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trHeight w:val="269"/>
        </w:trPr>
        <w:tc>
          <w:tcPr>
            <w:tcW w:w="9042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F2F2F2" w:themeFill="background1" w:themeFillShade="F2"/>
          </w:tcPr>
          <w:p w14:paraId="3534221C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Organisation</w:t>
            </w:r>
          </w:p>
        </w:tc>
      </w:tr>
      <w:tr w:rsidR="002B6BC6" w:rsidRPr="000C07D6" w14:paraId="4F2F75E8" w14:textId="77777777" w:rsidTr="00C452B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trHeight w:val="269"/>
        </w:trPr>
        <w:tc>
          <w:tcPr>
            <w:tcW w:w="9042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599FA99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0BACAE80" w14:textId="77777777" w:rsidTr="00C452B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trHeight w:val="269"/>
        </w:trPr>
        <w:tc>
          <w:tcPr>
            <w:tcW w:w="9042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F2F2F2" w:themeFill="background1" w:themeFillShade="F2"/>
          </w:tcPr>
          <w:p w14:paraId="6ACB1334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Email</w:t>
            </w:r>
          </w:p>
        </w:tc>
      </w:tr>
      <w:tr w:rsidR="002B6BC6" w:rsidRPr="000C07D6" w14:paraId="2A9F1ED7" w14:textId="77777777" w:rsidTr="00C452B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trHeight w:val="269"/>
        </w:trPr>
        <w:tc>
          <w:tcPr>
            <w:tcW w:w="9042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AAF1AAB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56ED63A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04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2"/>
      </w:tblGrid>
      <w:tr w:rsidR="002B6BC6" w:rsidRPr="000C07D6" w14:paraId="16CAC116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808080" w:themeFill="background1" w:themeFillShade="80"/>
          </w:tcPr>
          <w:p w14:paraId="781D4AC8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66376517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7B5E2827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Name of Co-Investigator</w:t>
            </w:r>
          </w:p>
        </w:tc>
      </w:tr>
      <w:tr w:rsidR="002B6BC6" w:rsidRPr="000C07D6" w14:paraId="5EAA6993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762E0608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20453581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4AA1123B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Job Title</w:t>
            </w:r>
          </w:p>
        </w:tc>
      </w:tr>
      <w:tr w:rsidR="002B6BC6" w:rsidRPr="000C07D6" w14:paraId="34FEEB41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1A226810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7112156E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3293F45B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Organisation</w:t>
            </w:r>
          </w:p>
        </w:tc>
      </w:tr>
      <w:tr w:rsidR="002B6BC6" w:rsidRPr="000C07D6" w14:paraId="20DEE644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5DCD1D03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534366E8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223480F1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Email</w:t>
            </w:r>
          </w:p>
        </w:tc>
      </w:tr>
      <w:tr w:rsidR="002B6BC6" w:rsidRPr="000C07D6" w14:paraId="480B1E72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5BCFA573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D9BC3F1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04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2"/>
      </w:tblGrid>
      <w:tr w:rsidR="002B6BC6" w:rsidRPr="000C07D6" w14:paraId="50956D3D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808080" w:themeFill="background1" w:themeFillShade="80"/>
          </w:tcPr>
          <w:p w14:paraId="0BB8EE2A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231EA36B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0F8CAEE8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Name of Co-Investigator</w:t>
            </w:r>
          </w:p>
        </w:tc>
      </w:tr>
      <w:tr w:rsidR="002B6BC6" w:rsidRPr="000C07D6" w14:paraId="0AFC1F49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69700EFE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5AD51F28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0548F469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Job Title</w:t>
            </w:r>
          </w:p>
        </w:tc>
      </w:tr>
      <w:tr w:rsidR="002B6BC6" w:rsidRPr="000C07D6" w14:paraId="0B9A0AE1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3D193885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2B4FDB55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2FA014EF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Organisation</w:t>
            </w:r>
          </w:p>
        </w:tc>
      </w:tr>
      <w:tr w:rsidR="002B6BC6" w:rsidRPr="000C07D6" w14:paraId="1AA9BA90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319E22CC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11C3804A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7C66E09A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Email</w:t>
            </w:r>
          </w:p>
        </w:tc>
      </w:tr>
      <w:tr w:rsidR="002B6BC6" w:rsidRPr="000C07D6" w14:paraId="43F6AEDE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141D529B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99F5B14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17605B4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04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2"/>
      </w:tblGrid>
      <w:tr w:rsidR="002B6BC6" w:rsidRPr="000C07D6" w14:paraId="018E1BE4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808080" w:themeFill="background1" w:themeFillShade="80"/>
          </w:tcPr>
          <w:p w14:paraId="47C59266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3505F87F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43D09C38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Name of Co-Investigator</w:t>
            </w:r>
          </w:p>
        </w:tc>
      </w:tr>
      <w:tr w:rsidR="002B6BC6" w:rsidRPr="000C07D6" w14:paraId="41AFEC1B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411AF182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7B5E0691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1501A685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Job Title</w:t>
            </w:r>
          </w:p>
        </w:tc>
      </w:tr>
      <w:tr w:rsidR="002B6BC6" w:rsidRPr="000C07D6" w14:paraId="5FB17105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612EE91A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695F809A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3549C035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Organisation</w:t>
            </w:r>
          </w:p>
        </w:tc>
      </w:tr>
      <w:tr w:rsidR="002B6BC6" w:rsidRPr="000C07D6" w14:paraId="0BEF9207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0FD57B80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2755BDA2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00C1D6B0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Email</w:t>
            </w:r>
          </w:p>
        </w:tc>
      </w:tr>
      <w:tr w:rsidR="002B6BC6" w:rsidRPr="000C07D6" w14:paraId="2B4A1378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1F58C353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53D9A94A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04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2"/>
      </w:tblGrid>
      <w:tr w:rsidR="002B6BC6" w:rsidRPr="000C07D6" w14:paraId="1E71C400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808080" w:themeFill="background1" w:themeFillShade="80"/>
          </w:tcPr>
          <w:p w14:paraId="6040510A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76E4107C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0D7905E6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Name of Co-Investigator</w:t>
            </w:r>
          </w:p>
        </w:tc>
      </w:tr>
      <w:tr w:rsidR="002B6BC6" w:rsidRPr="000C07D6" w14:paraId="4AF64361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26594D46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2FA85EDB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6483CEFB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Job Title</w:t>
            </w:r>
          </w:p>
        </w:tc>
      </w:tr>
      <w:tr w:rsidR="002B6BC6" w:rsidRPr="000C07D6" w14:paraId="1CC6E691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694BD212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1D00D46B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1587FCFB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Organisation</w:t>
            </w:r>
          </w:p>
        </w:tc>
      </w:tr>
      <w:tr w:rsidR="002B6BC6" w:rsidRPr="000C07D6" w14:paraId="4B401298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43E1DF4B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0F53E916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74161C98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Email</w:t>
            </w:r>
          </w:p>
        </w:tc>
      </w:tr>
      <w:tr w:rsidR="002B6BC6" w:rsidRPr="000C07D6" w14:paraId="211733A2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212199D5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2248A9F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04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2"/>
      </w:tblGrid>
      <w:tr w:rsidR="002B6BC6" w:rsidRPr="000C07D6" w14:paraId="13C06646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808080" w:themeFill="background1" w:themeFillShade="80"/>
          </w:tcPr>
          <w:p w14:paraId="1EE6B527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0A930209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57203B62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Name of Co-Investigator</w:t>
            </w:r>
          </w:p>
        </w:tc>
      </w:tr>
      <w:tr w:rsidR="002B6BC6" w:rsidRPr="000C07D6" w14:paraId="5928FC9A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44C1C82B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13524930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146F77C4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Job Title</w:t>
            </w:r>
          </w:p>
        </w:tc>
      </w:tr>
      <w:tr w:rsidR="002B6BC6" w:rsidRPr="000C07D6" w14:paraId="471E2F0D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56CE65A4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52D4419D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6BFFE3D5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Organisation</w:t>
            </w:r>
          </w:p>
        </w:tc>
      </w:tr>
      <w:tr w:rsidR="002B6BC6" w:rsidRPr="000C07D6" w14:paraId="1885D4D8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33E5F8C8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675CE32F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6143212F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Email</w:t>
            </w:r>
          </w:p>
        </w:tc>
      </w:tr>
      <w:tr w:rsidR="002B6BC6" w:rsidRPr="000C07D6" w14:paraId="02CEB7BF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71847D7A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F6BC89E" w14:textId="77777777" w:rsidR="002B6BC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4FC3202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04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2"/>
      </w:tblGrid>
      <w:tr w:rsidR="002B6BC6" w:rsidRPr="000C07D6" w14:paraId="41D87305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808080" w:themeFill="background1" w:themeFillShade="80"/>
          </w:tcPr>
          <w:p w14:paraId="0A177B0E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411BB967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  <w:tcBorders>
              <w:bottom w:val="single" w:sz="24" w:space="0" w:color="000000"/>
            </w:tcBorders>
          </w:tcPr>
          <w:p w14:paraId="27C163BB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Please provide details of an administrative contact in the lead institution research support office</w:t>
            </w:r>
          </w:p>
        </w:tc>
      </w:tr>
      <w:tr w:rsidR="002B6BC6" w:rsidRPr="000C07D6" w14:paraId="1BDA4DFC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5FA46E4C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Name</w:t>
            </w:r>
          </w:p>
          <w:p w14:paraId="42283732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79D8BEFB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20EE87B4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345CE612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0B23A50A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Job Title</w:t>
            </w:r>
          </w:p>
          <w:p w14:paraId="717F1BDD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0A2859D9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6AF312E2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3E35BDFD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490B82F8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Organisation</w:t>
            </w:r>
          </w:p>
          <w:p w14:paraId="59AC3337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0F495C47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2EC67A2A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408AEE80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0C65BA0E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Email</w:t>
            </w:r>
          </w:p>
          <w:p w14:paraId="359F6FA5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04D202A6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2CEC6B02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7BC4265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04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2"/>
      </w:tblGrid>
      <w:tr w:rsidR="002B6BC6" w:rsidRPr="000C07D6" w14:paraId="64836786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808080" w:themeFill="background1" w:themeFillShade="80"/>
          </w:tcPr>
          <w:p w14:paraId="5C4BD6FC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21DB66E5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</w:tcPr>
          <w:p w14:paraId="202761B0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List the objectives of the proposed project in order of</w:t>
            </w: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C07D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priority</w:t>
            </w: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[max. 200 words]</w:t>
            </w:r>
          </w:p>
        </w:tc>
      </w:tr>
      <w:tr w:rsidR="002B6BC6" w:rsidRPr="000C07D6" w14:paraId="73149A93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</w:tcPr>
          <w:p w14:paraId="79071D61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20FF094D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87ADDCE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04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2"/>
      </w:tblGrid>
      <w:tr w:rsidR="002B6BC6" w:rsidRPr="000C07D6" w14:paraId="2A438137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808080" w:themeFill="background1" w:themeFillShade="80"/>
          </w:tcPr>
          <w:p w14:paraId="1C9C10F6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5335BF3C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</w:tcPr>
          <w:p w14:paraId="7AC0D845" w14:textId="77777777" w:rsidR="002B6BC6" w:rsidRPr="000C07D6" w:rsidRDefault="002B6BC6" w:rsidP="00C452B7">
            <w:pPr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Please describe the proposed project in simple terms in a way that could be publicised to a general audience.</w:t>
            </w: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C07D6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 xml:space="preserve">Please note that this summary will be published on the </w:t>
            </w:r>
            <w:proofErr w:type="spellStart"/>
            <w:r w:rsidRPr="000C07D6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UKFin</w:t>
            </w:r>
            <w:proofErr w:type="spellEnd"/>
            <w:r w:rsidRPr="000C07D6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+ website (and other communications) should a grant is awarded.</w:t>
            </w: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[max. 200 words]</w:t>
            </w:r>
          </w:p>
        </w:tc>
      </w:tr>
      <w:tr w:rsidR="002B6BC6" w:rsidRPr="000C07D6" w14:paraId="33BB9652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</w:tcPr>
          <w:p w14:paraId="4FF6377D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E828E72" w14:textId="77777777" w:rsidR="002B6BC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5148805" w14:textId="77777777" w:rsidR="00713930" w:rsidRPr="000C07D6" w:rsidRDefault="00713930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19F9045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04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2"/>
      </w:tblGrid>
      <w:tr w:rsidR="002B6BC6" w:rsidRPr="000C07D6" w14:paraId="1462F7D7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808080" w:themeFill="background1" w:themeFillShade="80"/>
          </w:tcPr>
          <w:p w14:paraId="516E6D46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2C070D8C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</w:tcPr>
          <w:p w14:paraId="33CAABAD" w14:textId="0F22932C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Please give details of your proposed project</w:t>
            </w: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[up to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3,000</w:t>
            </w: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words]. </w:t>
            </w:r>
          </w:p>
          <w:p w14:paraId="315563F6" w14:textId="77777777" w:rsidR="00792AFF" w:rsidRPr="000C07D6" w:rsidRDefault="00792AFF" w:rsidP="00792AFF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 xml:space="preserve">You should use this opportunity to evidence how your project meets the criteria for funding (see </w:t>
            </w:r>
            <w:hyperlink r:id="rId10" w:history="1">
              <w:r w:rsidRPr="00D309DF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https://ukfin.network/funding-selection-criteria/</w:t>
              </w:r>
            </w:hyperlink>
            <w:r w:rsidRPr="004822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and addresses the non-academic impact of your work especially under the headings of vision, approach and resources.  The headings to be covered are:</w:t>
            </w:r>
          </w:p>
          <w:p w14:paraId="33E8A584" w14:textId="77777777" w:rsidR="00792AFF" w:rsidRPr="000C07D6" w:rsidRDefault="00792AFF" w:rsidP="00792AF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Vision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: what are you hoping to achieve with your proposed work?</w:t>
            </w:r>
          </w:p>
          <w:p w14:paraId="7F2287ED" w14:textId="77777777" w:rsidR="00792AFF" w:rsidRPr="000C07D6" w:rsidRDefault="00792AFF" w:rsidP="00792AF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Approach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: how are you going to deliver your proposed work</w:t>
            </w:r>
          </w:p>
          <w:p w14:paraId="6AC57A2B" w14:textId="77777777" w:rsidR="00792AFF" w:rsidRPr="000C07D6" w:rsidRDefault="00792AFF" w:rsidP="00792AF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Applicants and team capability to deliver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 xml:space="preserve">: why are you the right team to successfully deliver the proposed work? Please attach a ‘Resume for Research Innovation (R4RI) format (see </w:t>
            </w:r>
            <w:hyperlink r:id="rId11" w:history="1">
              <w:r w:rsidRPr="00DC413D">
                <w:rPr>
                  <w:rStyle w:val="Hyperlink"/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https://www.ukri.org/apply-for-funding/before-you-apply/resume-for-research-and-innovation-r4ri-guidance/</w:t>
              </w:r>
            </w:hyperlink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) adhering to UKRI length guidelines.</w:t>
            </w:r>
          </w:p>
          <w:p w14:paraId="38C6FFCB" w14:textId="77777777" w:rsidR="004C1DBE" w:rsidRPr="000C07D6" w:rsidRDefault="004C1DBE" w:rsidP="004C1DB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Resources and cost justification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: what will you need to deliver your proposed work and how much will it cost?</w:t>
            </w:r>
          </w:p>
          <w:p w14:paraId="7A1C5573" w14:textId="454FE3CA" w:rsidR="002B6BC6" w:rsidRPr="000C07D6" w:rsidRDefault="004C1DBE" w:rsidP="004C1DB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Ethics and Responsible Research and Innovation (RRI)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: what are the ethical or RRI implications and issues relating to the proposed work?</w:t>
            </w:r>
          </w:p>
        </w:tc>
      </w:tr>
      <w:tr w:rsidR="002B6BC6" w:rsidRPr="000C07D6" w14:paraId="2EB3C4A0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</w:tcPr>
          <w:p w14:paraId="259F7593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716E4757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18AF6E1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B2DFDE4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04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2"/>
      </w:tblGrid>
      <w:tr w:rsidR="002B6BC6" w:rsidRPr="000C07D6" w14:paraId="70BAED31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808080" w:themeFill="background1" w:themeFillShade="80"/>
          </w:tcPr>
          <w:p w14:paraId="7E71D9BC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409D7517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</w:tcPr>
          <w:p w14:paraId="4E2A6038" w14:textId="4441F4A4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Please provide a timeline of your proposed programme of activities, milestones and deliverables, any risks identified and how they will be mitigated </w:t>
            </w:r>
            <w:r w:rsidRPr="000C07D6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(up to </w:t>
            </w:r>
            <w:r w:rsidR="00943378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750</w:t>
            </w:r>
            <w:r w:rsidRPr="000C07D6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words)</w:t>
            </w: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ABA2214" w14:textId="77777777" w:rsidR="002B6BC6" w:rsidRDefault="002B6BC6" w:rsidP="00C452B7">
            <w:pP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4"/>
                <w:szCs w:val="24"/>
              </w:rPr>
              <w:t>Include activities that need to be started before the official project start date, such as ethics approvals and recruitment.</w:t>
            </w:r>
          </w:p>
          <w:p w14:paraId="61BA3C05" w14:textId="5CC4F666" w:rsidR="002B6BC6" w:rsidRPr="00EC0F42" w:rsidRDefault="00EC0F42" w:rsidP="00C452B7">
            <w:pP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4"/>
                <w:szCs w:val="24"/>
              </w:rPr>
              <w:t xml:space="preserve">Refer to the guidance on start dates on the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4"/>
                <w:szCs w:val="24"/>
              </w:rPr>
              <w:t>UKFin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4"/>
                <w:szCs w:val="24"/>
              </w:rPr>
              <w:t xml:space="preserve">+ project web site </w:t>
            </w:r>
            <w:hyperlink r:id="rId12" w:history="1">
              <w:r w:rsidRPr="00D309DF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sz w:val="24"/>
                  <w:szCs w:val="24"/>
                </w:rPr>
                <w:t>https://ukfin.network/funding-opportunities/</w:t>
              </w:r>
            </w:hyperlink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B6BC6" w:rsidRPr="000C07D6" w14:paraId="618C01B9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</w:tcPr>
          <w:p w14:paraId="73A1D50F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22779B42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32B12BD" w14:textId="77777777" w:rsidR="002B6BC6" w:rsidRDefault="002B6BC6" w:rsidP="002B6BC6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br w:type="page"/>
      </w:r>
    </w:p>
    <w:p w14:paraId="367AB227" w14:textId="77777777" w:rsidR="002B6BC6" w:rsidRDefault="002B6BC6" w:rsidP="002B6BC6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  <w:sectPr w:rsidR="002B6BC6" w:rsidSect="00340A6D">
          <w:headerReference w:type="default" r:id="rId13"/>
          <w:pgSz w:w="11906" w:h="16838"/>
          <w:pgMar w:top="851" w:right="1276" w:bottom="993" w:left="1440" w:header="1020" w:footer="828" w:gutter="0"/>
          <w:cols w:space="720" w:equalWidth="0">
            <w:col w:w="9360"/>
          </w:cols>
          <w:docGrid w:linePitch="299"/>
        </w:sectPr>
      </w:pPr>
    </w:p>
    <w:p w14:paraId="1C1165AD" w14:textId="77777777" w:rsidR="002B6BC6" w:rsidRPr="000C07D6" w:rsidRDefault="002B6BC6" w:rsidP="002B6BC6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12899" w:type="dxa"/>
        <w:tblInd w:w="13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784"/>
        <w:gridCol w:w="1701"/>
        <w:gridCol w:w="2151"/>
      </w:tblGrid>
      <w:tr w:rsidR="002B6BC6" w:rsidRPr="000C07D6" w14:paraId="715CA056" w14:textId="77777777" w:rsidTr="00C452B7">
        <w:tc>
          <w:tcPr>
            <w:tcW w:w="12899" w:type="dxa"/>
            <w:gridSpan w:val="4"/>
            <w:shd w:val="clear" w:color="auto" w:fill="0D0D0D"/>
          </w:tcPr>
          <w:p w14:paraId="627659B7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Costings</w:t>
            </w:r>
          </w:p>
        </w:tc>
      </w:tr>
      <w:tr w:rsidR="002B6BC6" w:rsidRPr="000C07D6" w14:paraId="72F7BDE2" w14:textId="77777777" w:rsidTr="00C452B7">
        <w:trPr>
          <w:trHeight w:val="501"/>
        </w:trPr>
        <w:tc>
          <w:tcPr>
            <w:tcW w:w="2263" w:type="dxa"/>
            <w:vAlign w:val="center"/>
          </w:tcPr>
          <w:p w14:paraId="098001CD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Fund Heading</w:t>
            </w:r>
          </w:p>
        </w:tc>
        <w:tc>
          <w:tcPr>
            <w:tcW w:w="6784" w:type="dxa"/>
            <w:vAlign w:val="center"/>
          </w:tcPr>
          <w:p w14:paraId="0ED1C102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Description</w:t>
            </w: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vAlign w:val="center"/>
          </w:tcPr>
          <w:p w14:paraId="1FE631A9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Full Economic Cost (100% </w:t>
            </w:r>
            <w:proofErr w:type="spellStart"/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fEC</w:t>
            </w:r>
            <w:proofErr w:type="spellEnd"/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)</w:t>
            </w:r>
          </w:p>
          <w:p w14:paraId="5D0BE241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£</w:t>
            </w:r>
          </w:p>
        </w:tc>
        <w:tc>
          <w:tcPr>
            <w:tcW w:w="2151" w:type="dxa"/>
            <w:vAlign w:val="center"/>
          </w:tcPr>
          <w:p w14:paraId="2BF3CADB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UK Fin+ Contribution (80% </w:t>
            </w:r>
            <w:proofErr w:type="spellStart"/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fEC</w:t>
            </w:r>
            <w:proofErr w:type="spellEnd"/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)</w:t>
            </w:r>
          </w:p>
          <w:p w14:paraId="42B9F4F9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£</w:t>
            </w:r>
          </w:p>
        </w:tc>
      </w:tr>
      <w:tr w:rsidR="002B6BC6" w:rsidRPr="000C07D6" w14:paraId="5FBED521" w14:textId="77777777" w:rsidTr="00C452B7">
        <w:trPr>
          <w:trHeight w:val="397"/>
        </w:trPr>
        <w:tc>
          <w:tcPr>
            <w:tcW w:w="2263" w:type="dxa"/>
            <w:vAlign w:val="center"/>
          </w:tcPr>
          <w:p w14:paraId="253C879B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vertAlign w:val="superscript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Staff</w:t>
            </w:r>
          </w:p>
        </w:tc>
        <w:tc>
          <w:tcPr>
            <w:tcW w:w="6784" w:type="dxa"/>
            <w:vAlign w:val="center"/>
          </w:tcPr>
          <w:p w14:paraId="1E2B0C91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1701" w:type="dxa"/>
            <w:vAlign w:val="center"/>
          </w:tcPr>
          <w:p w14:paraId="748DE68C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02D27AD4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5A933E9E" w14:textId="77777777" w:rsidTr="00C452B7">
        <w:trPr>
          <w:trHeight w:val="397"/>
        </w:trPr>
        <w:tc>
          <w:tcPr>
            <w:tcW w:w="2263" w:type="dxa"/>
            <w:vAlign w:val="center"/>
          </w:tcPr>
          <w:p w14:paraId="37034316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Consumables</w:t>
            </w:r>
          </w:p>
        </w:tc>
        <w:tc>
          <w:tcPr>
            <w:tcW w:w="6784" w:type="dxa"/>
            <w:vAlign w:val="center"/>
          </w:tcPr>
          <w:p w14:paraId="13316349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BA9526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58F8C465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7ECCE551" w14:textId="77777777" w:rsidTr="00C452B7">
        <w:trPr>
          <w:trHeight w:val="397"/>
        </w:trPr>
        <w:tc>
          <w:tcPr>
            <w:tcW w:w="2263" w:type="dxa"/>
            <w:vAlign w:val="center"/>
          </w:tcPr>
          <w:p w14:paraId="5DD60AC3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Travel &amp; Subsistence</w:t>
            </w: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784" w:type="dxa"/>
            <w:vAlign w:val="center"/>
          </w:tcPr>
          <w:p w14:paraId="7767D319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1A5460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3E23CF1A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0FD4F7FA" w14:textId="77777777" w:rsidTr="00C452B7">
        <w:trPr>
          <w:trHeight w:val="397"/>
        </w:trPr>
        <w:tc>
          <w:tcPr>
            <w:tcW w:w="2263" w:type="dxa"/>
            <w:vAlign w:val="center"/>
          </w:tcPr>
          <w:p w14:paraId="15866291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Other (please specify)</w:t>
            </w:r>
          </w:p>
        </w:tc>
        <w:tc>
          <w:tcPr>
            <w:tcW w:w="6784" w:type="dxa"/>
            <w:vAlign w:val="center"/>
          </w:tcPr>
          <w:p w14:paraId="5F801E2E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12ABD1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54565A59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0DAFB584" w14:textId="77777777" w:rsidTr="00C452B7">
        <w:trPr>
          <w:trHeight w:val="397"/>
        </w:trPr>
        <w:tc>
          <w:tcPr>
            <w:tcW w:w="2263" w:type="dxa"/>
            <w:vAlign w:val="center"/>
          </w:tcPr>
          <w:p w14:paraId="7839FE05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Investigators </w:t>
            </w:r>
          </w:p>
        </w:tc>
        <w:tc>
          <w:tcPr>
            <w:tcW w:w="6784" w:type="dxa"/>
            <w:vAlign w:val="center"/>
          </w:tcPr>
          <w:p w14:paraId="63D2FB9A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0B3177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151" w:type="dxa"/>
            <w:vAlign w:val="center"/>
          </w:tcPr>
          <w:p w14:paraId="38757900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3B21FFAC" w14:textId="77777777" w:rsidTr="00C452B7">
        <w:trPr>
          <w:trHeight w:val="397"/>
        </w:trPr>
        <w:tc>
          <w:tcPr>
            <w:tcW w:w="2263" w:type="dxa"/>
            <w:vAlign w:val="center"/>
          </w:tcPr>
          <w:p w14:paraId="28D34B7E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Estates</w:t>
            </w:r>
          </w:p>
        </w:tc>
        <w:tc>
          <w:tcPr>
            <w:tcW w:w="6784" w:type="dxa"/>
            <w:vAlign w:val="center"/>
          </w:tcPr>
          <w:p w14:paraId="4D03DFA3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A75944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37185281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19F491D1" w14:textId="77777777" w:rsidTr="00C452B7">
        <w:trPr>
          <w:trHeight w:val="397"/>
        </w:trPr>
        <w:tc>
          <w:tcPr>
            <w:tcW w:w="2263" w:type="dxa"/>
            <w:vAlign w:val="center"/>
          </w:tcPr>
          <w:p w14:paraId="225A370A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Other (Technicians)</w:t>
            </w:r>
          </w:p>
        </w:tc>
        <w:tc>
          <w:tcPr>
            <w:tcW w:w="6784" w:type="dxa"/>
            <w:vAlign w:val="center"/>
          </w:tcPr>
          <w:p w14:paraId="79FE2E08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38D9FA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4B0F030B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6C413E63" w14:textId="77777777" w:rsidTr="00C452B7">
        <w:trPr>
          <w:trHeight w:val="397"/>
        </w:trPr>
        <w:tc>
          <w:tcPr>
            <w:tcW w:w="2263" w:type="dxa"/>
            <w:vAlign w:val="center"/>
          </w:tcPr>
          <w:p w14:paraId="568ACA14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84" w:type="dxa"/>
            <w:vAlign w:val="center"/>
          </w:tcPr>
          <w:p w14:paraId="2577423A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346031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535B2FAF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73C20AB2" w14:textId="77777777" w:rsidTr="00C452B7">
        <w:trPr>
          <w:trHeight w:val="397"/>
        </w:trPr>
        <w:tc>
          <w:tcPr>
            <w:tcW w:w="2263" w:type="dxa"/>
            <w:vAlign w:val="center"/>
          </w:tcPr>
          <w:p w14:paraId="1E0358CC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84" w:type="dxa"/>
            <w:vAlign w:val="center"/>
          </w:tcPr>
          <w:p w14:paraId="0172551E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701" w:type="dxa"/>
            <w:vAlign w:val="center"/>
          </w:tcPr>
          <w:p w14:paraId="1A380C8F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73468750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76215635" w14:textId="77777777" w:rsidR="002B6BC6" w:rsidRPr="000C07D6" w:rsidRDefault="002B6BC6" w:rsidP="002B6BC6">
      <w:pPr>
        <w:spacing w:before="240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07D6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 xml:space="preserve">1 </w:t>
      </w:r>
      <w:r w:rsidRPr="000C07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Please provide a detailed itemised description of costs. Insert rows as appropriate. </w:t>
      </w:r>
    </w:p>
    <w:p w14:paraId="77F51FB8" w14:textId="77777777" w:rsidR="002B6BC6" w:rsidRPr="000C07D6" w:rsidRDefault="002B6BC6" w:rsidP="002B6BC6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07D6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 xml:space="preserve">2 </w:t>
      </w:r>
      <w:r w:rsidRPr="000C07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Please include travel to </w:t>
      </w:r>
      <w:proofErr w:type="spellStart"/>
      <w:r w:rsidRPr="000C07D6">
        <w:rPr>
          <w:rFonts w:asciiTheme="minorHAnsi" w:hAnsiTheme="minorHAnsi" w:cstheme="minorHAnsi"/>
          <w:color w:val="000000" w:themeColor="text1"/>
          <w:sz w:val="24"/>
          <w:szCs w:val="24"/>
        </w:rPr>
        <w:t>UKFin</w:t>
      </w:r>
      <w:proofErr w:type="spellEnd"/>
      <w:r w:rsidRPr="000C07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+ </w:t>
      </w:r>
      <w:proofErr w:type="gramStart"/>
      <w:r w:rsidRPr="000C07D6">
        <w:rPr>
          <w:rFonts w:asciiTheme="minorHAnsi" w:hAnsiTheme="minorHAnsi" w:cstheme="minorHAnsi"/>
          <w:color w:val="000000" w:themeColor="text1"/>
          <w:sz w:val="24"/>
          <w:szCs w:val="24"/>
        </w:rPr>
        <w:t>events</w:t>
      </w:r>
      <w:proofErr w:type="gramEnd"/>
      <w:r w:rsidRPr="000C07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11CEC86A" w14:textId="77777777" w:rsidR="002B6BC6" w:rsidRDefault="002B6BC6" w:rsidP="002B6BC6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E291012" w14:textId="77777777" w:rsidR="002B6BC6" w:rsidRPr="000C07D6" w:rsidRDefault="002B6BC6" w:rsidP="002B6BC6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  <w:sectPr w:rsidR="002B6BC6" w:rsidRPr="000C07D6" w:rsidSect="006166BF">
          <w:pgSz w:w="16838" w:h="11906" w:orient="landscape"/>
          <w:pgMar w:top="1276" w:right="993" w:bottom="1440" w:left="851" w:header="1020" w:footer="828" w:gutter="0"/>
          <w:cols w:space="720" w:equalWidth="0">
            <w:col w:w="9360"/>
          </w:cols>
          <w:docGrid w:linePitch="299"/>
        </w:sectPr>
      </w:pPr>
    </w:p>
    <w:p w14:paraId="585A2ED2" w14:textId="77777777" w:rsidR="002B6BC6" w:rsidRPr="000C07D6" w:rsidRDefault="002B6BC6" w:rsidP="002B6BC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6C3158B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04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2"/>
      </w:tblGrid>
      <w:tr w:rsidR="002B6BC6" w:rsidRPr="000C07D6" w14:paraId="02D15637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808080" w:themeFill="background1" w:themeFillShade="80"/>
          </w:tcPr>
          <w:p w14:paraId="551E3483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7CE9CFB0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</w:tcPr>
          <w:p w14:paraId="33E5408A" w14:textId="7AC699A9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Please provide an overview of plans for data management and sharing as part of the proposal, or provide reasons why data sharing is not possible or appropriate (up to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1,0</w:t>
            </w: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00 words)</w:t>
            </w:r>
          </w:p>
        </w:tc>
      </w:tr>
      <w:tr w:rsidR="002B6BC6" w:rsidRPr="000C07D6" w14:paraId="7B58ECC7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</w:tcPr>
          <w:p w14:paraId="30D196D0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73937769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D80953E" w14:textId="77777777" w:rsidR="002B6BC6" w:rsidRPr="000C07D6" w:rsidRDefault="002B6BC6" w:rsidP="002B6BC6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04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2"/>
      </w:tblGrid>
      <w:tr w:rsidR="002B6BC6" w:rsidRPr="000C07D6" w14:paraId="797D4B9E" w14:textId="77777777" w:rsidTr="00C452B7">
        <w:trPr>
          <w:trHeight w:val="269"/>
        </w:trPr>
        <w:tc>
          <w:tcPr>
            <w:tcW w:w="9042" w:type="dxa"/>
            <w:shd w:val="clear" w:color="auto" w:fill="808080" w:themeFill="background1" w:themeFillShade="80"/>
          </w:tcPr>
          <w:p w14:paraId="68EA243E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3ED5C4DE" w14:textId="77777777" w:rsidTr="00C452B7">
        <w:tc>
          <w:tcPr>
            <w:tcW w:w="9042" w:type="dxa"/>
          </w:tcPr>
          <w:p w14:paraId="56CAD838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Please provide details </w:t>
            </w:r>
            <w:proofErr w:type="gramStart"/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e.g.</w:t>
            </w:r>
            <w:proofErr w:type="gramEnd"/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URL of the Equality, Diversity and Inclusion statements and policy on bullying and harassment for all project partners including the lead HEI, collaborating HEIs and non-academic partners</w:t>
            </w:r>
            <w:r w:rsidRPr="000C07D6">
              <w:rPr>
                <w:rStyle w:val="FootnoteReference"/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footnoteReference w:id="1"/>
            </w: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B6BC6" w:rsidRPr="000C07D6" w14:paraId="391B5D59" w14:textId="77777777" w:rsidTr="00C452B7">
        <w:tc>
          <w:tcPr>
            <w:tcW w:w="9042" w:type="dxa"/>
          </w:tcPr>
          <w:p w14:paraId="29EE6166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9D8EA42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021" w:type="dxa"/>
        <w:tblInd w:w="-3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7"/>
        <w:gridCol w:w="2784"/>
      </w:tblGrid>
      <w:tr w:rsidR="002B6BC6" w:rsidRPr="000C07D6" w14:paraId="2C3D5C2E" w14:textId="77777777" w:rsidTr="00C452B7">
        <w:tc>
          <w:tcPr>
            <w:tcW w:w="9021" w:type="dxa"/>
            <w:gridSpan w:val="2"/>
            <w:shd w:val="clear" w:color="auto" w:fill="808080" w:themeFill="background1" w:themeFillShade="80"/>
          </w:tcPr>
          <w:p w14:paraId="419FD864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285C11AA" w14:textId="77777777" w:rsidTr="00C452B7">
        <w:tc>
          <w:tcPr>
            <w:tcW w:w="6237" w:type="dxa"/>
          </w:tcPr>
          <w:p w14:paraId="4906211C" w14:textId="77777777" w:rsidR="002B6BC6" w:rsidRPr="000C07D6" w:rsidRDefault="002B6BC6" w:rsidP="00C452B7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</w:rPr>
              <w:t xml:space="preserve">I confirm that this application is made with the full knowledge and approval of the lead institution, and the project costings have been approved by a senior officer from the lead HEI finance office.  </w:t>
            </w:r>
          </w:p>
          <w:p w14:paraId="72A0F05B" w14:textId="61764B4E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Signature of lead HEI Senior Manager </w:t>
            </w:r>
          </w:p>
        </w:tc>
        <w:tc>
          <w:tcPr>
            <w:tcW w:w="2784" w:type="dxa"/>
          </w:tcPr>
          <w:p w14:paraId="2331BECF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4671C651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15D1F755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330A2C8E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Date:</w:t>
            </w:r>
          </w:p>
        </w:tc>
      </w:tr>
      <w:tr w:rsidR="002B6BC6" w:rsidRPr="000C07D6" w14:paraId="2EDB1AD5" w14:textId="77777777" w:rsidTr="00C452B7">
        <w:tc>
          <w:tcPr>
            <w:tcW w:w="6237" w:type="dxa"/>
          </w:tcPr>
          <w:p w14:paraId="6F1E6492" w14:textId="77777777" w:rsidR="002B6BC6" w:rsidRPr="000C07D6" w:rsidRDefault="002B6BC6" w:rsidP="00C452B7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C052F9E" w14:textId="77777777" w:rsidR="002B6BC6" w:rsidRPr="000C07D6" w:rsidRDefault="002B6BC6" w:rsidP="00C452B7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84" w:type="dxa"/>
          </w:tcPr>
          <w:p w14:paraId="6E00C6E4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028188D8" w14:textId="77777777" w:rsidTr="00C452B7">
        <w:tc>
          <w:tcPr>
            <w:tcW w:w="6237" w:type="dxa"/>
          </w:tcPr>
          <w:p w14:paraId="40B86F2C" w14:textId="62190925" w:rsidR="001D264E" w:rsidRPr="001D264E" w:rsidRDefault="002B6BC6" w:rsidP="00C452B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</w:rPr>
              <w:t xml:space="preserve">I confirm that if an award is made the standard terms and conditions will be accepted (see </w:t>
            </w:r>
            <w:r w:rsidR="00F9238F">
              <w:rPr>
                <w:rFonts w:asciiTheme="minorHAnsi" w:hAnsiTheme="minorHAnsi" w:cstheme="minorHAnsi"/>
                <w:color w:val="000000" w:themeColor="text1"/>
              </w:rPr>
              <w:t>UKF</w:t>
            </w:r>
            <w:r w:rsidR="004A472A">
              <w:rPr>
                <w:rFonts w:asciiTheme="minorHAnsi" w:hAnsiTheme="minorHAnsi" w:cstheme="minorHAnsi"/>
                <w:color w:val="000000" w:themeColor="text1"/>
              </w:rPr>
              <w:t>IN-Award-Letter at</w:t>
            </w:r>
            <w:r w:rsidR="001D264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hyperlink r:id="rId14" w:history="1">
              <w:r w:rsidR="001D264E" w:rsidRPr="00F64DE7">
                <w:rPr>
                  <w:rStyle w:val="Hyperlink"/>
                  <w:rFonts w:asciiTheme="minorHAnsi" w:hAnsiTheme="minorHAnsi" w:cstheme="minorHAnsi"/>
                </w:rPr>
                <w:t>https://ukfin.network/funding-details/</w:t>
              </w:r>
            </w:hyperlink>
            <w:r w:rsidR="001D264E">
              <w:rPr>
                <w:rFonts w:asciiTheme="minorHAnsi" w:hAnsiTheme="minorHAnsi" w:cstheme="minorHAnsi"/>
                <w:color w:val="000000" w:themeColor="text1"/>
              </w:rPr>
              <w:t>).</w:t>
            </w:r>
          </w:p>
          <w:p w14:paraId="2B08E784" w14:textId="5EBBD734" w:rsidR="002B6BC6" w:rsidRPr="00713930" w:rsidRDefault="002B6BC6" w:rsidP="0071393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Signature of lead HEI Senior Manager</w:t>
            </w:r>
          </w:p>
        </w:tc>
        <w:tc>
          <w:tcPr>
            <w:tcW w:w="2784" w:type="dxa"/>
          </w:tcPr>
          <w:p w14:paraId="0FA6774A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003B1E8A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1F2FA960" w14:textId="766C4194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Date:</w:t>
            </w:r>
          </w:p>
        </w:tc>
      </w:tr>
      <w:tr w:rsidR="002B6BC6" w:rsidRPr="000C07D6" w14:paraId="79751FE3" w14:textId="77777777" w:rsidTr="00C452B7">
        <w:tc>
          <w:tcPr>
            <w:tcW w:w="6237" w:type="dxa"/>
          </w:tcPr>
          <w:p w14:paraId="3E6B6617" w14:textId="77777777" w:rsidR="002B6BC6" w:rsidRPr="000C07D6" w:rsidRDefault="002B6BC6" w:rsidP="00C452B7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9384CDC" w14:textId="77777777" w:rsidR="002B6BC6" w:rsidRPr="000C07D6" w:rsidRDefault="002B6BC6" w:rsidP="00C452B7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84" w:type="dxa"/>
          </w:tcPr>
          <w:p w14:paraId="3FE96FDC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D5546EC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B8E7E29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48ACE19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C1181CD" w14:textId="77777777" w:rsidR="002B6BC6" w:rsidRPr="000C07D6" w:rsidRDefault="002B6BC6" w:rsidP="002B6BC6">
      <w:pPr>
        <w:pStyle w:val="Heading2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C07D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Further information</w:t>
      </w:r>
    </w:p>
    <w:p w14:paraId="76AD84D0" w14:textId="77777777" w:rsidR="002B6BC6" w:rsidRPr="000C07D6" w:rsidRDefault="002B6BC6" w:rsidP="002B6BC6">
      <w:p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9CD1C9D" w14:textId="77777777" w:rsidR="002B6BC6" w:rsidRPr="000C07D6" w:rsidRDefault="002B6BC6" w:rsidP="002B6BC6">
      <w:p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07D6">
        <w:rPr>
          <w:rFonts w:asciiTheme="minorHAnsi" w:hAnsiTheme="minorHAnsi" w:cstheme="minorHAnsi"/>
          <w:color w:val="000000" w:themeColor="text1"/>
          <w:sz w:val="24"/>
          <w:szCs w:val="24"/>
        </w:rPr>
        <w:t>If you have any queries, please contact Sheena Robertson (</w:t>
      </w:r>
      <w:proofErr w:type="spellStart"/>
      <w:r w:rsidRPr="000C07D6">
        <w:rPr>
          <w:rFonts w:asciiTheme="minorHAnsi" w:hAnsiTheme="minorHAnsi" w:cstheme="minorHAnsi"/>
          <w:color w:val="000000" w:themeColor="text1"/>
          <w:sz w:val="24"/>
          <w:szCs w:val="24"/>
        </w:rPr>
        <w:t>UKFin</w:t>
      </w:r>
      <w:proofErr w:type="spellEnd"/>
      <w:r w:rsidRPr="000C07D6">
        <w:rPr>
          <w:rFonts w:asciiTheme="minorHAnsi" w:hAnsiTheme="minorHAnsi" w:cstheme="minorHAnsi"/>
          <w:color w:val="000000" w:themeColor="text1"/>
          <w:sz w:val="24"/>
          <w:szCs w:val="24"/>
        </w:rPr>
        <w:t>+ Project Manager) at ukfin@contacts.bham.ac.uk.</w:t>
      </w:r>
    </w:p>
    <w:p w14:paraId="4CCFB962" w14:textId="77777777" w:rsidR="002B6BC6" w:rsidRPr="000C07D6" w:rsidRDefault="002B6BC6" w:rsidP="002B6BC6">
      <w:p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807B24D" w14:textId="77777777" w:rsidR="002B6BC6" w:rsidRPr="000C07D6" w:rsidRDefault="002B6BC6" w:rsidP="002B6BC6">
      <w:pPr>
        <w:pStyle w:val="Heading2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C07D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Privacy notice</w:t>
      </w:r>
    </w:p>
    <w:p w14:paraId="3A501BAD" w14:textId="77777777" w:rsidR="002B6BC6" w:rsidRPr="000C07D6" w:rsidRDefault="002B6BC6" w:rsidP="002B6BC6">
      <w:p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E427E4F" w14:textId="77777777" w:rsidR="002B6BC6" w:rsidRPr="00D57109" w:rsidRDefault="002B6BC6" w:rsidP="002B6BC6">
      <w:p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0C07D6">
        <w:rPr>
          <w:rFonts w:asciiTheme="minorHAnsi" w:hAnsiTheme="minorHAnsi" w:cstheme="minorHAnsi"/>
          <w:color w:val="000000" w:themeColor="text1"/>
          <w:sz w:val="24"/>
          <w:szCs w:val="24"/>
        </w:rPr>
        <w:t>UKFin</w:t>
      </w:r>
      <w:proofErr w:type="spellEnd"/>
      <w:r w:rsidRPr="000C07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+ is fully compliant with GDPR. We will treat proposals as confidential and share only with the Management Team, </w:t>
      </w:r>
      <w:proofErr w:type="gramStart"/>
      <w:r w:rsidRPr="000C07D6">
        <w:rPr>
          <w:rFonts w:asciiTheme="minorHAnsi" w:hAnsiTheme="minorHAnsi" w:cstheme="minorHAnsi"/>
          <w:color w:val="000000" w:themeColor="text1"/>
          <w:sz w:val="24"/>
          <w:szCs w:val="24"/>
        </w:rPr>
        <w:t>Panel</w:t>
      </w:r>
      <w:proofErr w:type="gramEnd"/>
      <w:r w:rsidRPr="000C07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research support colleagues at the University of Birmingham in order to set-up these awards on our systems. For details of how </w:t>
      </w:r>
      <w:proofErr w:type="spellStart"/>
      <w:r w:rsidRPr="000C07D6">
        <w:rPr>
          <w:rFonts w:asciiTheme="minorHAnsi" w:hAnsiTheme="minorHAnsi" w:cstheme="minorHAnsi"/>
          <w:color w:val="000000" w:themeColor="text1"/>
          <w:sz w:val="24"/>
          <w:szCs w:val="24"/>
        </w:rPr>
        <w:t>UKFin</w:t>
      </w:r>
      <w:proofErr w:type="spellEnd"/>
      <w:r w:rsidRPr="000C07D6">
        <w:rPr>
          <w:rFonts w:asciiTheme="minorHAnsi" w:hAnsiTheme="minorHAnsi" w:cstheme="minorHAnsi"/>
          <w:color w:val="000000" w:themeColor="text1"/>
          <w:sz w:val="24"/>
          <w:szCs w:val="24"/>
        </w:rPr>
        <w:t>+ handles members’ data more general</w:t>
      </w:r>
      <w:r w:rsidRPr="00D571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ly, see our </w:t>
      </w:r>
      <w:commentRangeStart w:id="1"/>
      <w:commentRangeStart w:id="2"/>
      <w:r w:rsidRPr="00D57109">
        <w:rPr>
          <w:rFonts w:asciiTheme="minorHAnsi" w:hAnsiTheme="minorHAnsi" w:cstheme="minorHAnsi"/>
          <w:color w:val="000000" w:themeColor="text1"/>
          <w:sz w:val="24"/>
          <w:szCs w:val="24"/>
        </w:rPr>
        <w:t>&lt;add privacy policy&gt;.</w:t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</w:p>
    <w:p w14:paraId="0EFB9AB4" w14:textId="77777777" w:rsidR="00D378CD" w:rsidRDefault="00D378CD"/>
    <w:sectPr w:rsidR="00D37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Helen Orpin (Computer Science)" w:date="2023-05-24T15:02:00Z" w:initials="HO(S">
    <w:p w14:paraId="7C30B748" w14:textId="77777777" w:rsidR="002B6BC6" w:rsidRDefault="002B6BC6" w:rsidP="002B6BC6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 never heard back from legal after making my request. the one on the website is based on one john had on one of his sites</w:t>
      </w:r>
    </w:p>
  </w:comment>
  <w:comment w:id="2" w:author="Sheena Robertson (Arts and Law)" w:date="2023-05-24T16:05:00Z" w:initials="SR(aL">
    <w:p w14:paraId="73F4461B" w14:textId="77777777" w:rsidR="002B6BC6" w:rsidRDefault="002B6BC6" w:rsidP="002B6BC6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We can follow up with Legal, this comes from SPRITE.  But I’m confident that looking at others and applying common sense will suffice.</w:t>
      </w:r>
    </w:p>
    <w:p w14:paraId="7D326ADF" w14:textId="77777777" w:rsidR="002B6BC6" w:rsidRDefault="002B6BC6" w:rsidP="002B6BC6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30B748" w15:done="0"/>
  <w15:commentEx w15:paraId="7D326ADF" w15:paraIdParent="7C30B74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8A56E" w16cex:dateUtc="2023-05-24T14:02:00Z"/>
  <w16cex:commentExtensible w16cex:durableId="2818B463" w16cex:dateUtc="2023-05-24T1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30B748" w16cid:durableId="2818A56E"/>
  <w16cid:commentId w16cid:paraId="7D326ADF" w16cid:durableId="2818B4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BB70" w14:textId="77777777" w:rsidR="00063E1B" w:rsidRDefault="00063E1B" w:rsidP="002B6BC6">
      <w:pPr>
        <w:spacing w:after="0" w:line="240" w:lineRule="auto"/>
      </w:pPr>
      <w:r>
        <w:separator/>
      </w:r>
    </w:p>
  </w:endnote>
  <w:endnote w:type="continuationSeparator" w:id="0">
    <w:p w14:paraId="3BBD85C2" w14:textId="77777777" w:rsidR="00063E1B" w:rsidRDefault="00063E1B" w:rsidP="002B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80C4" w14:textId="77777777" w:rsidR="00063E1B" w:rsidRDefault="00063E1B" w:rsidP="002B6BC6">
      <w:pPr>
        <w:spacing w:after="0" w:line="240" w:lineRule="auto"/>
      </w:pPr>
      <w:r>
        <w:separator/>
      </w:r>
    </w:p>
  </w:footnote>
  <w:footnote w:type="continuationSeparator" w:id="0">
    <w:p w14:paraId="35C17D14" w14:textId="77777777" w:rsidR="00063E1B" w:rsidRDefault="00063E1B" w:rsidP="002B6BC6">
      <w:pPr>
        <w:spacing w:after="0" w:line="240" w:lineRule="auto"/>
      </w:pPr>
      <w:r>
        <w:continuationSeparator/>
      </w:r>
    </w:p>
  </w:footnote>
  <w:footnote w:id="1">
    <w:p w14:paraId="123AF0F7" w14:textId="77777777" w:rsidR="002B6BC6" w:rsidRDefault="002B6BC6" w:rsidP="002B6BC6">
      <w:pPr>
        <w:pStyle w:val="FootnoteText"/>
      </w:pPr>
      <w:r>
        <w:rPr>
          <w:rStyle w:val="FootnoteReference"/>
        </w:rPr>
        <w:footnoteRef/>
      </w:r>
      <w:r>
        <w:t xml:space="preserve"> It is recognised that smaller organisations may not publish formal policies, and where these are not available </w:t>
      </w:r>
      <w:proofErr w:type="gramStart"/>
      <w:r>
        <w:t>a brief summary</w:t>
      </w:r>
      <w:proofErr w:type="gramEnd"/>
      <w:r>
        <w:t xml:space="preserve"> statement (up to 250 words) on headed paper should be attached to your application.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1E88" w14:textId="21E2FD57" w:rsidR="00EF5AF6" w:rsidRDefault="00EF5AF6">
    <w:pPr>
      <w:pStyle w:val="Header"/>
    </w:pPr>
    <w:r>
      <w:rPr>
        <w:noProof/>
        <w14:ligatures w14:val="standardContextual"/>
      </w:rPr>
      <w:drawing>
        <wp:inline distT="0" distB="0" distL="0" distR="0" wp14:anchorId="16811110" wp14:editId="707848C2">
          <wp:extent cx="675861" cy="467904"/>
          <wp:effectExtent l="0" t="0" r="0" b="2540"/>
          <wp:docPr id="535354636" name="Picture 1" descr="A black background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354636" name="Picture 1" descr="A black background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77" t="13701" r="24232" b="15824"/>
                  <a:stretch/>
                </pic:blipFill>
                <pic:spPr bwMode="auto">
                  <a:xfrm>
                    <a:off x="0" y="0"/>
                    <a:ext cx="714198" cy="494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="008379B9">
      <w:rPr>
        <w:noProof/>
        <w14:ligatures w14:val="standardContextual"/>
      </w:rPr>
      <w:drawing>
        <wp:inline distT="0" distB="0" distL="0" distR="0" wp14:anchorId="1C1DAA0E" wp14:editId="39119E72">
          <wp:extent cx="1304013" cy="383825"/>
          <wp:effectExtent l="0" t="0" r="4445" b="0"/>
          <wp:docPr id="1939925033" name="Picture 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925033" name="Picture 2" descr="A black background with blu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581" cy="434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B84"/>
    <w:multiLevelType w:val="hybridMultilevel"/>
    <w:tmpl w:val="83DCF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845AF"/>
    <w:multiLevelType w:val="multilevel"/>
    <w:tmpl w:val="0E4CD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050572294">
    <w:abstractNumId w:val="0"/>
  </w:num>
  <w:num w:numId="2" w16cid:durableId="122159383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 Orpin (Computer Science)">
    <w15:presenceInfo w15:providerId="AD" w15:userId="S::h.k.orpin@bham.ac.uk::cbe09da3-cc5f-462a-9ddf-cf42f8aa560d"/>
  </w15:person>
  <w15:person w15:author="Sheena Robertson (Arts and Law)">
    <w15:presenceInfo w15:providerId="AD" w15:userId="S::s.a.robertson@bham.ac.uk::462f5beb-b672-4cb2-9e81-4dd81c1919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0C"/>
    <w:rsid w:val="00042D76"/>
    <w:rsid w:val="00063E1B"/>
    <w:rsid w:val="001D264E"/>
    <w:rsid w:val="002B6BC6"/>
    <w:rsid w:val="00303C1E"/>
    <w:rsid w:val="00330DF2"/>
    <w:rsid w:val="004A472A"/>
    <w:rsid w:val="004C1DBE"/>
    <w:rsid w:val="0069460C"/>
    <w:rsid w:val="00713930"/>
    <w:rsid w:val="00756F62"/>
    <w:rsid w:val="00792AFF"/>
    <w:rsid w:val="008379B9"/>
    <w:rsid w:val="00943378"/>
    <w:rsid w:val="00B708F2"/>
    <w:rsid w:val="00D378CD"/>
    <w:rsid w:val="00EC0F42"/>
    <w:rsid w:val="00EF5AF6"/>
    <w:rsid w:val="00F9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A9C1EB"/>
  <w15:chartTrackingRefBased/>
  <w15:docId w15:val="{84A93F68-0346-9244-9FDB-8B8E63EE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BC6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B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6BC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2B6B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6BC6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2B6B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6B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BC6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B6BC6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F5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AF6"/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5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AF6"/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F62"/>
    <w:rPr>
      <w:rFonts w:ascii="Segoe UI" w:eastAsia="Calibri" w:hAnsi="Segoe UI" w:cs="Segoe UI"/>
      <w:kern w:val="0"/>
      <w:sz w:val="18"/>
      <w:szCs w:val="18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756F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ukfin.network/funding-opportunities/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kri.org/apply-for-funding/before-you-apply/resume-for-research-and-innovation-r4ri-guidance/" TargetMode="External"/><Relationship Id="rId5" Type="http://schemas.openxmlformats.org/officeDocument/2006/relationships/styles" Target="styles.xml"/><Relationship Id="rId15" Type="http://schemas.openxmlformats.org/officeDocument/2006/relationships/comments" Target="comments.xml"/><Relationship Id="rId10" Type="http://schemas.openxmlformats.org/officeDocument/2006/relationships/hyperlink" Target="https://ukfin.network/funding-selection-criteria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kfin.network/funding-detail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F3440F6A7BE4F842A44A53DF32945" ma:contentTypeVersion="12" ma:contentTypeDescription="Create a new document." ma:contentTypeScope="" ma:versionID="6dde9b9ec36c240a7bff2c316aff9f49">
  <xsd:schema xmlns:xsd="http://www.w3.org/2001/XMLSchema" xmlns:xs="http://www.w3.org/2001/XMLSchema" xmlns:p="http://schemas.microsoft.com/office/2006/metadata/properties" xmlns:ns2="43855045-9a19-448b-95c7-93c31c039245" xmlns:ns3="3cb469c2-bd81-466c-9af4-052b8cffe629" targetNamespace="http://schemas.microsoft.com/office/2006/metadata/properties" ma:root="true" ma:fieldsID="6c3c9ea91504d23459983f59025cb9e4" ns2:_="" ns3:_="">
    <xsd:import namespace="43855045-9a19-448b-95c7-93c31c039245"/>
    <xsd:import namespace="3cb469c2-bd81-466c-9af4-052b8cffe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55045-9a19-448b-95c7-93c31c03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7af76c-f141-45ca-ae1a-4959eb0cbd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469c2-bd81-466c-9af4-052b8cffe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142e10e-7822-4fb6-b1f6-d0265b5fb5ba}" ma:internalName="TaxCatchAll" ma:showField="CatchAllData" ma:web="3cb469c2-bd81-466c-9af4-052b8cffe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b469c2-bd81-466c-9af4-052b8cffe629" xsi:nil="true"/>
    <lcf76f155ced4ddcb4097134ff3c332f xmlns="43855045-9a19-448b-95c7-93c31c0392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C8A299-5AD3-43EA-82BD-87E1929BE7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DDD5C-BE84-4E73-837C-DB9C747DA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55045-9a19-448b-95c7-93c31c039245"/>
    <ds:schemaRef ds:uri="3cb469c2-bd81-466c-9af4-052b8cffe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F6FE61-201D-4320-B92D-EA888DC22C25}">
  <ds:schemaRefs>
    <ds:schemaRef ds:uri="http://schemas.microsoft.com/office/2006/metadata/properties"/>
    <ds:schemaRef ds:uri="http://schemas.microsoft.com/office/infopath/2007/PartnerControls"/>
    <ds:schemaRef ds:uri="3cb469c2-bd81-466c-9af4-052b8cffe629"/>
    <ds:schemaRef ds:uri="43855045-9a19-448b-95c7-93c31c0392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Robertson (Arts and Law)</dc:creator>
  <cp:keywords/>
  <dc:description/>
  <cp:lastModifiedBy>Sheena Robertson (Arts and Law)</cp:lastModifiedBy>
  <cp:revision>14</cp:revision>
  <dcterms:created xsi:type="dcterms:W3CDTF">2023-06-30T17:07:00Z</dcterms:created>
  <dcterms:modified xsi:type="dcterms:W3CDTF">2023-09-15T14:13:00Z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0x010100C81F3440F6A7BE4F842A44A53DF32945</vt:lpwstr>
  </property>
  <property fmtid="{D5CDD505-2E9C-101B-9397-08002B2CF9AE}" pid="3" name="MediaServiceImageTags">
    <vt:lpwstr/>
  </property>
</Properties>
</file>